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55" w:rsidRPr="00147D55" w:rsidRDefault="00147D55" w:rsidP="00147D55">
      <w:pPr>
        <w:spacing w:line="480" w:lineRule="auto"/>
        <w:rPr>
          <w:rFonts w:cstheme="minorHAnsi"/>
        </w:rPr>
      </w:pPr>
      <w:bookmarkStart w:id="0" w:name="_GoBack"/>
      <w:bookmarkEnd w:id="0"/>
      <w:r w:rsidRPr="00147D55">
        <w:rPr>
          <w:rFonts w:cstheme="minorHAnsi"/>
        </w:rPr>
        <w:t xml:space="preserve">Karen </w:t>
      </w:r>
      <w:proofErr w:type="spellStart"/>
      <w:r w:rsidRPr="00147D55">
        <w:rPr>
          <w:rFonts w:cstheme="minorHAnsi"/>
        </w:rPr>
        <w:t>Arevalo</w:t>
      </w:r>
      <w:proofErr w:type="spellEnd"/>
    </w:p>
    <w:p w:rsidR="00147D55" w:rsidRPr="00147D55" w:rsidRDefault="00147D55" w:rsidP="00147D55">
      <w:pPr>
        <w:spacing w:line="480" w:lineRule="auto"/>
        <w:rPr>
          <w:rFonts w:cstheme="minorHAnsi"/>
        </w:rPr>
      </w:pPr>
      <w:r w:rsidRPr="00147D55">
        <w:rPr>
          <w:rFonts w:cstheme="minorHAnsi"/>
        </w:rPr>
        <w:t xml:space="preserve">Professor </w:t>
      </w:r>
      <w:proofErr w:type="spellStart"/>
      <w:r w:rsidRPr="00147D55">
        <w:rPr>
          <w:rFonts w:cstheme="minorHAnsi"/>
        </w:rPr>
        <w:t>Asplund</w:t>
      </w:r>
      <w:proofErr w:type="spellEnd"/>
    </w:p>
    <w:p w:rsidR="00147D55" w:rsidRPr="00147D55" w:rsidRDefault="00147D55" w:rsidP="00147D55">
      <w:pPr>
        <w:spacing w:line="480" w:lineRule="auto"/>
        <w:rPr>
          <w:rFonts w:cstheme="minorHAnsi"/>
        </w:rPr>
      </w:pPr>
      <w:r w:rsidRPr="00147D55">
        <w:rPr>
          <w:rFonts w:cstheme="minorHAnsi"/>
        </w:rPr>
        <w:t>English 2010- Section 46</w:t>
      </w:r>
    </w:p>
    <w:p w:rsidR="00147D55" w:rsidRPr="00147D55" w:rsidRDefault="0089693D" w:rsidP="00147D55">
      <w:pPr>
        <w:spacing w:line="480" w:lineRule="auto"/>
        <w:rPr>
          <w:rFonts w:cstheme="minorHAnsi"/>
        </w:rPr>
      </w:pPr>
      <w:r>
        <w:rPr>
          <w:rFonts w:cstheme="minorHAnsi"/>
        </w:rPr>
        <w:t>July 6</w:t>
      </w:r>
      <w:r w:rsidR="00147D55" w:rsidRPr="00147D55">
        <w:rPr>
          <w:rFonts w:cstheme="minorHAnsi"/>
        </w:rPr>
        <w:t>, 2012</w:t>
      </w:r>
    </w:p>
    <w:p w:rsidR="00147D55" w:rsidRDefault="00147D55" w:rsidP="00147D55">
      <w:pPr>
        <w:spacing w:line="480" w:lineRule="auto"/>
        <w:jc w:val="center"/>
        <w:rPr>
          <w:b/>
        </w:rPr>
      </w:pPr>
    </w:p>
    <w:p w:rsidR="003D3FAA" w:rsidRDefault="00FA400E" w:rsidP="00147D55">
      <w:pPr>
        <w:spacing w:line="480" w:lineRule="auto"/>
        <w:jc w:val="center"/>
        <w:rPr>
          <w:b/>
        </w:rPr>
      </w:pPr>
      <w:r>
        <w:rPr>
          <w:b/>
        </w:rPr>
        <w:t>“</w:t>
      </w:r>
      <w:r w:rsidR="003D3FAA" w:rsidRPr="00754DEB">
        <w:rPr>
          <w:b/>
        </w:rPr>
        <w:t>THE BIGGEST LOSER</w:t>
      </w:r>
      <w:r>
        <w:rPr>
          <w:b/>
        </w:rPr>
        <w:t>” BAD TO LOSE WEIGHT</w:t>
      </w:r>
    </w:p>
    <w:p w:rsidR="00147D55" w:rsidRPr="00754DEB" w:rsidRDefault="00147D55" w:rsidP="00147D55">
      <w:pPr>
        <w:spacing w:line="480" w:lineRule="auto"/>
        <w:jc w:val="center"/>
        <w:rPr>
          <w:b/>
        </w:rPr>
      </w:pPr>
      <w:r>
        <w:rPr>
          <w:rFonts w:ascii="Arial" w:hAnsi="Arial" w:cs="Arial"/>
          <w:noProof/>
          <w:color w:val="0000FF"/>
          <w:sz w:val="18"/>
          <w:szCs w:val="18"/>
        </w:rPr>
        <w:drawing>
          <wp:inline distT="0" distB="0" distL="0" distR="0" wp14:anchorId="30926C78" wp14:editId="7C5810D4">
            <wp:extent cx="2377440" cy="1653871"/>
            <wp:effectExtent l="0" t="0" r="3810" b="3810"/>
            <wp:docPr id="1" name="Picture 1" descr="BIGGEST LOOS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GEST LOOS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269" cy="1653752"/>
                    </a:xfrm>
                    <a:prstGeom prst="rect">
                      <a:avLst/>
                    </a:prstGeom>
                    <a:noFill/>
                    <a:ln>
                      <a:noFill/>
                    </a:ln>
                  </pic:spPr>
                </pic:pic>
              </a:graphicData>
            </a:graphic>
          </wp:inline>
        </w:drawing>
      </w:r>
    </w:p>
    <w:p w:rsidR="003D3FAA" w:rsidRDefault="003D3FAA" w:rsidP="00147D55">
      <w:pPr>
        <w:spacing w:line="480" w:lineRule="auto"/>
        <w:ind w:firstLine="720"/>
      </w:pPr>
      <w:r>
        <w:t>Since 2004 the U.S has been capture by a reality show called “The Biggest Loser</w:t>
      </w:r>
      <w:r w:rsidR="007956E0">
        <w:t>.</w:t>
      </w:r>
      <w:r>
        <w:t xml:space="preserve">” </w:t>
      </w:r>
      <w:r w:rsidR="007956E0">
        <w:t>T</w:t>
      </w:r>
      <w:r>
        <w:t>his reality show force</w:t>
      </w:r>
      <w:r w:rsidR="005B60D2">
        <w:t>d</w:t>
      </w:r>
      <w:r>
        <w:t xml:space="preserve"> participants into a very low calorie diet, and at least 6 hours of daily hard exercise. </w:t>
      </w:r>
      <w:r w:rsidR="002F4DD8">
        <w:t>Y</w:t>
      </w:r>
      <w:r>
        <w:t>ou can expect each week to see how contestants go thru multiple challenges in their diets and exercise that at the end of the week make them lose a lot of weight, and at the end they compare all the weights to see which participants have drop the biggest number of pounds.</w:t>
      </w:r>
    </w:p>
    <w:p w:rsidR="003D3FAA" w:rsidRDefault="003D3FAA" w:rsidP="00147D55">
      <w:pPr>
        <w:spacing w:line="480" w:lineRule="auto"/>
        <w:ind w:firstLine="720"/>
      </w:pPr>
      <w:r>
        <w:t>A lot of the people identify with</w:t>
      </w:r>
      <w:r w:rsidR="007956E0">
        <w:t xml:space="preserve"> this reality</w:t>
      </w:r>
      <w:r>
        <w:t xml:space="preserve"> because the show centers on </w:t>
      </w:r>
      <w:hyperlink r:id="rId9" w:tooltip="Overweight" w:history="1">
        <w:r w:rsidRPr="00D468D9">
          <w:rPr>
            <w:rStyle w:val="Hyperlink"/>
            <w:color w:val="auto"/>
            <w:u w:val="none"/>
          </w:rPr>
          <w:t>overweight</w:t>
        </w:r>
      </w:hyperlink>
      <w:r w:rsidRPr="00D468D9">
        <w:t xml:space="preserve"> </w:t>
      </w:r>
      <w:r>
        <w:t xml:space="preserve">contestants attempting to lose the most weight in the least time fighting for a big cash prize. But </w:t>
      </w:r>
      <w:proofErr w:type="gramStart"/>
      <w:r>
        <w:t>specially</w:t>
      </w:r>
      <w:proofErr w:type="gramEnd"/>
      <w:r w:rsidR="007956E0">
        <w:t xml:space="preserve"> in this reality</w:t>
      </w:r>
      <w:r>
        <w:t xml:space="preserve"> a lot of people feel identify with this show because they are overweight and would love to drop 20 pounds per week, so within 2 months they could have almost the perfect body which is a very unreal way </w:t>
      </w:r>
      <w:r w:rsidR="007956E0">
        <w:t>to</w:t>
      </w:r>
      <w:r>
        <w:t xml:space="preserve"> lose weight.</w:t>
      </w:r>
    </w:p>
    <w:p w:rsidR="003D3FAA" w:rsidRDefault="003D3FAA" w:rsidP="00147D55">
      <w:pPr>
        <w:spacing w:line="480" w:lineRule="auto"/>
        <w:ind w:firstLine="720"/>
      </w:pPr>
      <w:r>
        <w:lastRenderedPageBreak/>
        <w:t>In every episode of “The Biggest Loser”, the audience feels</w:t>
      </w:r>
      <w:r w:rsidR="007956E0">
        <w:t xml:space="preserve"> trap in</w:t>
      </w:r>
      <w:r>
        <w:t xml:space="preserve"> a carrousel of emotions </w:t>
      </w:r>
      <w:r w:rsidR="007956E0">
        <w:t xml:space="preserve">where they are </w:t>
      </w:r>
      <w:r>
        <w:t xml:space="preserve">suffering with the contestants step by step the </w:t>
      </w:r>
      <w:proofErr w:type="spellStart"/>
      <w:r>
        <w:t>lost</w:t>
      </w:r>
      <w:proofErr w:type="spellEnd"/>
      <w:r>
        <w:t xml:space="preserve"> of</w:t>
      </w:r>
      <w:r w:rsidR="007956E0">
        <w:t xml:space="preserve"> weight. E</w:t>
      </w:r>
      <w:r>
        <w:t>very obstacle they have to face and all the tears they share with the public are reflect</w:t>
      </w:r>
      <w:r w:rsidR="007956E0">
        <w:t>ed</w:t>
      </w:r>
      <w:r>
        <w:t xml:space="preserve"> into the audience. This TV show has a lot of drama in every challenge the place inside the competence that it is almost impossible not to cry whit the contestants every time the</w:t>
      </w:r>
      <w:r w:rsidR="007956E0">
        <w:t>y</w:t>
      </w:r>
      <w:r>
        <w:t xml:space="preserve"> fail to stay away from food or every time they just give up on the hard loads of exercise. Many people end up hating the trainer Jillian Michaels because she is usually in charge of making participants go to over their capacity. The audience mirror</w:t>
      </w:r>
      <w:r w:rsidR="007956E0">
        <w:t>ed the participants experience</w:t>
      </w:r>
      <w:r>
        <w:t xml:space="preserve"> think</w:t>
      </w:r>
      <w:r w:rsidR="007956E0">
        <w:t>ing</w:t>
      </w:r>
      <w:r>
        <w:t xml:space="preserve"> that they could go thru the same challenges in their real </w:t>
      </w:r>
      <w:r w:rsidR="007956E0">
        <w:t>life, which is very unrealistic</w:t>
      </w:r>
      <w:r>
        <w:t>.</w:t>
      </w:r>
    </w:p>
    <w:p w:rsidR="0089693D" w:rsidRDefault="0089693D" w:rsidP="00147D55">
      <w:pPr>
        <w:spacing w:line="480" w:lineRule="auto"/>
        <w:ind w:firstLine="720"/>
      </w:pPr>
      <w:r>
        <w:rPr>
          <w:rFonts w:ascii="Arial" w:hAnsi="Arial" w:cs="Arial"/>
          <w:noProof/>
          <w:color w:val="000000"/>
          <w:sz w:val="18"/>
          <w:szCs w:val="18"/>
        </w:rPr>
        <w:drawing>
          <wp:inline distT="0" distB="0" distL="0" distR="0">
            <wp:extent cx="3625794" cy="2210463"/>
            <wp:effectExtent l="0" t="0" r="0" b="0"/>
            <wp:docPr id="3" name="Picture 3" descr="Biggest Looser Ryan B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ggest Looser Ryan Ben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6161" cy="2210687"/>
                    </a:xfrm>
                    <a:prstGeom prst="rect">
                      <a:avLst/>
                    </a:prstGeom>
                    <a:noFill/>
                    <a:ln>
                      <a:noFill/>
                    </a:ln>
                  </pic:spPr>
                </pic:pic>
              </a:graphicData>
            </a:graphic>
          </wp:inline>
        </w:drawing>
      </w:r>
    </w:p>
    <w:p w:rsidR="003D3FAA" w:rsidRDefault="003D3FAA" w:rsidP="00147D55">
      <w:pPr>
        <w:spacing w:line="480" w:lineRule="auto"/>
        <w:ind w:firstLine="720"/>
      </w:pPr>
      <w:r>
        <w:t>Also we need to review who the audience is for this TV reality. In the U.S, 67% of the population has obesity or</w:t>
      </w:r>
      <w:r w:rsidR="007956E0">
        <w:t xml:space="preserve"> </w:t>
      </w:r>
      <w:r>
        <w:t xml:space="preserve">weight problems including about 17% </w:t>
      </w:r>
      <w:r w:rsidR="007956E0">
        <w:t>of</w:t>
      </w:r>
      <w:r>
        <w:t xml:space="preserve"> children within 6 to 19 years old (</w:t>
      </w:r>
      <w:proofErr w:type="spellStart"/>
      <w:r>
        <w:t>Kluger</w:t>
      </w:r>
      <w:proofErr w:type="spellEnd"/>
      <w:r>
        <w:t xml:space="preserve"> “</w:t>
      </w:r>
      <w:r w:rsidRPr="00E317CA">
        <w:t>The Science of Appetite</w:t>
      </w:r>
      <w:r>
        <w:t>”), so t</w:t>
      </w:r>
      <w:r w:rsidR="007956E0">
        <w:t>his contest has a wild range</w:t>
      </w:r>
      <w:r>
        <w:t xml:space="preserve"> audience, people from all over the country and whole families with obesity problems. A lot of times the participants and the audience are teenagers that decided to do this reality</w:t>
      </w:r>
      <w:r w:rsidR="007956E0">
        <w:t xml:space="preserve"> show</w:t>
      </w:r>
      <w:r>
        <w:t xml:space="preserve"> or watch it because they want to get out of their horrible weight problem that they have face</w:t>
      </w:r>
      <w:r w:rsidR="007956E0">
        <w:t>d</w:t>
      </w:r>
      <w:r>
        <w:t xml:space="preserve"> since they were kids. Most of the </w:t>
      </w:r>
      <w:r w:rsidR="007956E0">
        <w:t>times in this reality show</w:t>
      </w:r>
      <w:r>
        <w:t xml:space="preserve"> the weakest participants are the teenagers because it is more difficult for teens to </w:t>
      </w:r>
      <w:r w:rsidR="00D647B8">
        <w:t>take on</w:t>
      </w:r>
      <w:r>
        <w:t xml:space="preserve"> that much pressure on. </w:t>
      </w:r>
    </w:p>
    <w:p w:rsidR="003D3FAA" w:rsidRDefault="003D3FAA" w:rsidP="00147D55">
      <w:pPr>
        <w:spacing w:line="480" w:lineRule="auto"/>
        <w:ind w:firstLine="720"/>
      </w:pPr>
      <w:r>
        <w:lastRenderedPageBreak/>
        <w:t>Doctors and specialist have always recommended that a healthy way to lose weight is by increasing moderate physical activity a</w:t>
      </w:r>
      <w:r w:rsidR="00D647B8">
        <w:t>nd eating healthier, so the lost</w:t>
      </w:r>
      <w:r>
        <w:t xml:space="preserve"> weight should be no more than 2 pounds per week. Any o</w:t>
      </w:r>
      <w:r w:rsidR="00D647B8">
        <w:t>ther fast way to lose weight i</w:t>
      </w:r>
      <w:r>
        <w:t>s unreal because once the hard diet or exercise is over</w:t>
      </w:r>
      <w:r w:rsidR="00D647B8">
        <w:t>,</w:t>
      </w:r>
      <w:r>
        <w:t xml:space="preserve"> the rebound will take place and sometimes people gain more weight that what the</w:t>
      </w:r>
      <w:r w:rsidR="00D647B8">
        <w:t>y</w:t>
      </w:r>
      <w:r>
        <w:t xml:space="preserve"> actually lost. It is a lifetime deal with a healthier life to guarantee the extra pounds won’t come back (</w:t>
      </w:r>
      <w:proofErr w:type="spellStart"/>
      <w:r>
        <w:fldChar w:fldCharType="begin"/>
      </w:r>
      <w:r>
        <w:instrText xml:space="preserve"> HYPERLINK "http://www.askthetrainer.com/author/mikebehnken/" \o "Posts by Mike Behnken, MS, CSCS" </w:instrText>
      </w:r>
      <w:r>
        <w:fldChar w:fldCharType="separate"/>
      </w:r>
      <w:r w:rsidRPr="00F8357F">
        <w:rPr>
          <w:rStyle w:val="Hyperlink"/>
          <w:color w:val="auto"/>
          <w:u w:val="none"/>
        </w:rPr>
        <w:t>Behnken</w:t>
      </w:r>
      <w:proofErr w:type="spellEnd"/>
      <w:r>
        <w:rPr>
          <w:rStyle w:val="Hyperlink"/>
          <w:color w:val="auto"/>
          <w:u w:val="none"/>
        </w:rPr>
        <w:fldChar w:fldCharType="end"/>
      </w:r>
      <w:r>
        <w:t xml:space="preserve"> “</w:t>
      </w:r>
      <w:hyperlink r:id="rId11" w:tooltip="Permanent Link to Unhealthy Ways to Lose Weight" w:history="1">
        <w:r w:rsidRPr="00F8357F">
          <w:rPr>
            <w:rStyle w:val="Hyperlink"/>
            <w:color w:val="auto"/>
            <w:u w:val="none"/>
          </w:rPr>
          <w:t>Unhealthy Ways to Lose Weight</w:t>
        </w:r>
      </w:hyperlink>
      <w:r>
        <w:t>”). There is a lot of the audience that ignores these facts because of this</w:t>
      </w:r>
      <w:r w:rsidR="00D647B8">
        <w:t xml:space="preserve"> TV reality. P</w:t>
      </w:r>
      <w:r>
        <w:t xml:space="preserve">eople think they can in fact lose 20 pounds per week and keep them away for life. </w:t>
      </w:r>
    </w:p>
    <w:p w:rsidR="003D3FAA" w:rsidRDefault="003D3FAA" w:rsidP="00147D55">
      <w:pPr>
        <w:spacing w:line="480" w:lineRule="auto"/>
        <w:ind w:firstLine="720"/>
      </w:pPr>
      <w:r>
        <w:t xml:space="preserve">This TV show has involved a good incentive </w:t>
      </w:r>
      <w:r w:rsidR="00D647B8">
        <w:t>about the urgency of lost</w:t>
      </w:r>
      <w:r>
        <w:t xml:space="preserve"> weight, but at the same time is not giving real facts on how to lose that weight in a proper manner. Some of the participants after the show are over have gain weight back because once they are done with the show the</w:t>
      </w:r>
      <w:r w:rsidR="00D647B8">
        <w:t>y</w:t>
      </w:r>
      <w:r>
        <w:t xml:space="preserve"> go back to their usual life where they don’t exercise at least 6 hours a day and they are not able to keep the rigorous diet. </w:t>
      </w:r>
      <w:r w:rsidR="00D647B8">
        <w:t>Ryan Benson ga</w:t>
      </w:r>
      <w:r>
        <w:t xml:space="preserve">ve his testimony and says </w:t>
      </w:r>
      <w:r w:rsidR="000F3FD9">
        <w:t>that it is harder to keep up</w:t>
      </w:r>
      <w:r>
        <w:t xml:space="preserve"> good eating because his </w:t>
      </w:r>
      <w:r w:rsidR="000F3FD9">
        <w:t>no longer</w:t>
      </w:r>
      <w:r>
        <w:t xml:space="preserve"> under the pressure of the cameras and now he can eat all the things he couldn’t in the reality</w:t>
      </w:r>
      <w:r w:rsidR="000F3FD9">
        <w:t xml:space="preserve"> show</w:t>
      </w:r>
      <w:r>
        <w:t xml:space="preserve"> (</w:t>
      </w:r>
      <w:proofErr w:type="spellStart"/>
      <w:r>
        <w:fldChar w:fldCharType="begin"/>
      </w:r>
      <w:r>
        <w:instrText xml:space="preserve"> HYPERLINK "javascript:void(0)" </w:instrText>
      </w:r>
      <w:r>
        <w:fldChar w:fldCharType="separate"/>
      </w:r>
      <w:r w:rsidRPr="003D0040">
        <w:rPr>
          <w:rStyle w:val="Hyperlink"/>
          <w:color w:val="auto"/>
          <w:u w:val="none"/>
        </w:rPr>
        <w:t>Rawe</w:t>
      </w:r>
      <w:proofErr w:type="spellEnd"/>
      <w:r>
        <w:rPr>
          <w:rStyle w:val="Hyperlink"/>
          <w:color w:val="auto"/>
          <w:u w:val="none"/>
        </w:rPr>
        <w:fldChar w:fldCharType="end"/>
      </w:r>
      <w:r>
        <w:t xml:space="preserve"> “</w:t>
      </w:r>
      <w:r w:rsidRPr="003D0040">
        <w:t>Fat Chance</w:t>
      </w:r>
      <w:r>
        <w:t>”). But the TV show “The Biggest Loser” has never show</w:t>
      </w:r>
      <w:r w:rsidR="000F3FD9">
        <w:t>ed</w:t>
      </w:r>
      <w:r>
        <w:t xml:space="preserve"> these problems to the audience.</w:t>
      </w:r>
    </w:p>
    <w:p w:rsidR="003D3FAA" w:rsidRDefault="000F3FD9" w:rsidP="00147D55">
      <w:pPr>
        <w:spacing w:line="480" w:lineRule="auto"/>
        <w:ind w:firstLine="720"/>
      </w:pPr>
      <w:r>
        <w:t>As</w:t>
      </w:r>
      <w:r w:rsidR="003D3FAA">
        <w:t xml:space="preserve"> drama reality is selling a lot, but it is important that they keep in mind how this TV reality is affecting real life in the audience and can affect negatively on the way people will try to lose weight. Nowadays fat camps are very common, and they just try to adjust to what the TV reality shows does with diet and exercise. They should teach a life style on how to maintain the weight they are losing but that would be provably to boring and it wouldn’t have as much rating as they have now.</w:t>
      </w:r>
    </w:p>
    <w:p w:rsidR="003D3FAA" w:rsidRDefault="003D3FAA" w:rsidP="00147D55">
      <w:pPr>
        <w:spacing w:line="480" w:lineRule="auto"/>
        <w:ind w:firstLine="720"/>
      </w:pPr>
      <w:r>
        <w:t>“The Bigg</w:t>
      </w:r>
      <w:r w:rsidR="000F3FD9">
        <w:t>est Loser” reality show fails the obese audience i</w:t>
      </w:r>
      <w:r>
        <w:t>n the way they sell the idea of lo</w:t>
      </w:r>
      <w:r w:rsidR="000F3FD9">
        <w:t>st</w:t>
      </w:r>
      <w:r>
        <w:t xml:space="preserve"> weight fast, unreal, and dangerous. Not even their own winners have been able to maintain their final weight after the season end and it is defiantly a not good adviser on how to lose weight. </w:t>
      </w:r>
    </w:p>
    <w:p w:rsidR="003D3FAA" w:rsidRDefault="00147D55" w:rsidP="00147D55">
      <w:pPr>
        <w:spacing w:line="480" w:lineRule="auto"/>
        <w:ind w:firstLine="720"/>
      </w:pPr>
      <w:r>
        <w:rPr>
          <w:rFonts w:ascii="Arial" w:hAnsi="Arial" w:cs="Arial"/>
          <w:noProof/>
          <w:color w:val="3C3C3C"/>
          <w:sz w:val="18"/>
          <w:szCs w:val="18"/>
        </w:rPr>
        <w:lastRenderedPageBreak/>
        <w:drawing>
          <wp:inline distT="0" distB="0" distL="0" distR="0">
            <wp:extent cx="5943600" cy="1981200"/>
            <wp:effectExtent l="0" t="0" r="0" b="0"/>
            <wp:docPr id="2" name="Picture 2" descr="http://www.biggestloser.com/_v3/images/health-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ggestloser.com/_v3/images/health-bann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rsidR="00147D55" w:rsidRDefault="00147D55" w:rsidP="00147D55">
      <w:pPr>
        <w:spacing w:line="480" w:lineRule="auto"/>
      </w:pPr>
    </w:p>
    <w:p w:rsidR="003D3FAA" w:rsidRDefault="003D3FAA" w:rsidP="00147D55">
      <w:pPr>
        <w:spacing w:line="480" w:lineRule="auto"/>
        <w:ind w:firstLine="720"/>
        <w:jc w:val="center"/>
      </w:pPr>
      <w:r>
        <w:t>Work Cited</w:t>
      </w:r>
    </w:p>
    <w:p w:rsidR="003D3FAA" w:rsidRPr="00D434B0" w:rsidRDefault="00E0619B" w:rsidP="00147D55">
      <w:pPr>
        <w:spacing w:line="480" w:lineRule="auto"/>
        <w:ind w:firstLine="720"/>
      </w:pPr>
      <w:hyperlink r:id="rId13" w:tooltip="Posts by Mike Behnken, MS, CSCS" w:history="1">
        <w:proofErr w:type="spellStart"/>
        <w:r w:rsidR="003D3FAA" w:rsidRPr="00F8357F">
          <w:rPr>
            <w:rStyle w:val="Hyperlink"/>
            <w:color w:val="auto"/>
            <w:u w:val="none"/>
          </w:rPr>
          <w:t>Behnken</w:t>
        </w:r>
        <w:proofErr w:type="spellEnd"/>
      </w:hyperlink>
      <w:r w:rsidR="003D3FAA">
        <w:t xml:space="preserve">, </w:t>
      </w:r>
      <w:r w:rsidR="003D3FAA" w:rsidRPr="00F8357F">
        <w:t>Mike</w:t>
      </w:r>
      <w:r w:rsidR="003D3FAA">
        <w:t xml:space="preserve">. </w:t>
      </w:r>
      <w:proofErr w:type="gramStart"/>
      <w:r w:rsidR="003D3FAA">
        <w:t>“</w:t>
      </w:r>
      <w:hyperlink r:id="rId14" w:tooltip="Permanent Link to Unhealthy Ways to Lose Weight" w:history="1">
        <w:r w:rsidR="003D3FAA" w:rsidRPr="00F8357F">
          <w:rPr>
            <w:rStyle w:val="Hyperlink"/>
            <w:color w:val="auto"/>
            <w:u w:val="none"/>
          </w:rPr>
          <w:t>Unhealthy Ways to Lose Weight</w:t>
        </w:r>
      </w:hyperlink>
      <w:r w:rsidR="003D3FAA">
        <w:t>.”</w:t>
      </w:r>
      <w:proofErr w:type="gramEnd"/>
      <w:r w:rsidR="003D3FAA">
        <w:t xml:space="preserve"> </w:t>
      </w:r>
      <w:r w:rsidR="003D3FAA">
        <w:rPr>
          <w:i/>
        </w:rPr>
        <w:t>A</w:t>
      </w:r>
      <w:r w:rsidR="003D3FAA" w:rsidRPr="00D434B0">
        <w:rPr>
          <w:i/>
        </w:rPr>
        <w:t>skthetrainer.com</w:t>
      </w:r>
      <w:r w:rsidR="003D3FAA">
        <w:t>. A</w:t>
      </w:r>
      <w:r w:rsidR="003D3FAA" w:rsidRPr="00D434B0">
        <w:t>skthetrainer.com</w:t>
      </w:r>
      <w:r w:rsidR="003D3FAA">
        <w:t xml:space="preserve">. </w:t>
      </w:r>
      <w:proofErr w:type="gramStart"/>
      <w:r w:rsidR="003D3FAA">
        <w:t>Web.</w:t>
      </w:r>
      <w:proofErr w:type="gramEnd"/>
      <w:r w:rsidR="003D3FAA">
        <w:t xml:space="preserve"> 3 Jul. 2012.</w:t>
      </w:r>
    </w:p>
    <w:p w:rsidR="003D3FAA" w:rsidRPr="00E317CA" w:rsidRDefault="00E0619B" w:rsidP="00147D55">
      <w:pPr>
        <w:spacing w:line="480" w:lineRule="auto"/>
        <w:ind w:firstLine="720"/>
      </w:pPr>
      <w:hyperlink r:id="rId15" w:history="1">
        <w:proofErr w:type="spellStart"/>
        <w:r w:rsidR="003D3FAA" w:rsidRPr="00E317CA">
          <w:rPr>
            <w:rStyle w:val="Hyperlink"/>
            <w:color w:val="auto"/>
            <w:u w:val="none"/>
          </w:rPr>
          <w:t>Kluger</w:t>
        </w:r>
        <w:proofErr w:type="spellEnd"/>
      </w:hyperlink>
      <w:r w:rsidR="003D3FAA">
        <w:t xml:space="preserve">, </w:t>
      </w:r>
      <w:r w:rsidR="003D3FAA" w:rsidRPr="00E317CA">
        <w:t>Jeffrey</w:t>
      </w:r>
      <w:r w:rsidR="003D3FAA">
        <w:t xml:space="preserve">. </w:t>
      </w:r>
      <w:proofErr w:type="gramStart"/>
      <w:r w:rsidR="003D3FAA">
        <w:t>“</w:t>
      </w:r>
      <w:r w:rsidR="003D3FAA" w:rsidRPr="00E317CA">
        <w:t>The Science of Appetite</w:t>
      </w:r>
      <w:r w:rsidR="003D3FAA">
        <w:t>.”</w:t>
      </w:r>
      <w:proofErr w:type="gramEnd"/>
      <w:r w:rsidR="003D3FAA">
        <w:t xml:space="preserve"> </w:t>
      </w:r>
      <w:r w:rsidR="003D3FAA" w:rsidRPr="00E317CA">
        <w:rPr>
          <w:i/>
        </w:rPr>
        <w:t>Time.com</w:t>
      </w:r>
      <w:r w:rsidR="003D3FAA">
        <w:t xml:space="preserve">. Time.com 31 May 2007. </w:t>
      </w:r>
      <w:proofErr w:type="gramStart"/>
      <w:r w:rsidR="003D3FAA">
        <w:t>Web.</w:t>
      </w:r>
      <w:proofErr w:type="gramEnd"/>
      <w:r w:rsidR="003D3FAA">
        <w:t xml:space="preserve"> 3 Jul. 2012.</w:t>
      </w:r>
    </w:p>
    <w:p w:rsidR="003D3FAA" w:rsidRDefault="003D3FAA" w:rsidP="00147D55">
      <w:pPr>
        <w:spacing w:line="480" w:lineRule="auto"/>
      </w:pPr>
      <w:r w:rsidRPr="003D0040">
        <w:tab/>
      </w:r>
      <w:hyperlink r:id="rId16" w:history="1">
        <w:proofErr w:type="spellStart"/>
        <w:r w:rsidRPr="003D0040">
          <w:rPr>
            <w:rStyle w:val="Hyperlink"/>
            <w:color w:val="auto"/>
            <w:u w:val="none"/>
          </w:rPr>
          <w:t>Rawe</w:t>
        </w:r>
        <w:proofErr w:type="spellEnd"/>
      </w:hyperlink>
      <w:r>
        <w:t xml:space="preserve">, </w:t>
      </w:r>
      <w:r w:rsidRPr="003D0040">
        <w:t>Julie</w:t>
      </w:r>
      <w:r>
        <w:t xml:space="preserve">. </w:t>
      </w:r>
      <w:proofErr w:type="gramStart"/>
      <w:r>
        <w:t>“</w:t>
      </w:r>
      <w:r w:rsidRPr="003D0040">
        <w:t>Fat Chance</w:t>
      </w:r>
      <w:r>
        <w:t>.”</w:t>
      </w:r>
      <w:proofErr w:type="gramEnd"/>
      <w:r>
        <w:t xml:space="preserve"> </w:t>
      </w:r>
      <w:r w:rsidRPr="00E317CA">
        <w:rPr>
          <w:i/>
        </w:rPr>
        <w:t>Time.com</w:t>
      </w:r>
      <w:r>
        <w:t xml:space="preserve">. Time.com 31 May 2007. </w:t>
      </w:r>
      <w:proofErr w:type="gramStart"/>
      <w:r>
        <w:t>Web.</w:t>
      </w:r>
      <w:proofErr w:type="gramEnd"/>
      <w:r>
        <w:t xml:space="preserve"> 3 Jul. 2012.</w:t>
      </w:r>
    </w:p>
    <w:p w:rsidR="00664A8B" w:rsidRDefault="00664A8B" w:rsidP="00147D55">
      <w:pPr>
        <w:spacing w:line="480" w:lineRule="auto"/>
      </w:pPr>
      <w:r>
        <w:tab/>
      </w:r>
      <w:proofErr w:type="gramStart"/>
      <w:r>
        <w:t>“The Biggest Loser.”</w:t>
      </w:r>
      <w:proofErr w:type="gramEnd"/>
      <w:r>
        <w:t xml:space="preserve"> </w:t>
      </w:r>
      <w:r w:rsidRPr="003D3FAA">
        <w:rPr>
          <w:i/>
        </w:rPr>
        <w:t>TheBiggestLoser.com</w:t>
      </w:r>
      <w:r>
        <w:t xml:space="preserve">. TheBiggestLoser.com. </w:t>
      </w:r>
      <w:proofErr w:type="gramStart"/>
      <w:r>
        <w:t>Web.</w:t>
      </w:r>
      <w:proofErr w:type="gramEnd"/>
      <w:r>
        <w:t xml:space="preserve"> 3 Jul. 2012.</w:t>
      </w:r>
    </w:p>
    <w:p w:rsidR="00664A8B" w:rsidRDefault="00664A8B" w:rsidP="00147D55">
      <w:pPr>
        <w:spacing w:line="480" w:lineRule="auto"/>
      </w:pPr>
    </w:p>
    <w:p w:rsidR="00D434B0" w:rsidRPr="00F8357F" w:rsidRDefault="003D0040" w:rsidP="00147D55">
      <w:pPr>
        <w:spacing w:line="480" w:lineRule="auto"/>
      </w:pPr>
      <w:r w:rsidRPr="00F8357F">
        <w:tab/>
      </w:r>
      <w:r w:rsidR="00D434B0">
        <w:tab/>
      </w:r>
    </w:p>
    <w:p w:rsidR="00456672" w:rsidRDefault="00456672" w:rsidP="00147D55">
      <w:pPr>
        <w:spacing w:line="480" w:lineRule="auto"/>
      </w:pPr>
    </w:p>
    <w:p w:rsidR="00754DEB" w:rsidRDefault="00754DEB" w:rsidP="00147D55">
      <w:pPr>
        <w:spacing w:line="480" w:lineRule="auto"/>
        <w:jc w:val="center"/>
      </w:pPr>
    </w:p>
    <w:p w:rsidR="00754DEB" w:rsidRDefault="00754DEB" w:rsidP="00147D55">
      <w:pPr>
        <w:spacing w:line="480" w:lineRule="auto"/>
        <w:jc w:val="center"/>
      </w:pPr>
    </w:p>
    <w:p w:rsidR="00754DEB" w:rsidRDefault="00754DEB" w:rsidP="0089693D">
      <w:pPr>
        <w:spacing w:line="480" w:lineRule="auto"/>
      </w:pPr>
    </w:p>
    <w:sectPr w:rsidR="00754DEB">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19B" w:rsidRDefault="00E0619B" w:rsidP="00D745B9">
      <w:pPr>
        <w:spacing w:after="0" w:line="240" w:lineRule="auto"/>
      </w:pPr>
      <w:r>
        <w:separator/>
      </w:r>
    </w:p>
  </w:endnote>
  <w:endnote w:type="continuationSeparator" w:id="0">
    <w:p w:rsidR="00E0619B" w:rsidRDefault="00E0619B" w:rsidP="00D7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19B" w:rsidRDefault="00E0619B" w:rsidP="00D745B9">
      <w:pPr>
        <w:spacing w:after="0" w:line="240" w:lineRule="auto"/>
      </w:pPr>
      <w:r>
        <w:separator/>
      </w:r>
    </w:p>
  </w:footnote>
  <w:footnote w:type="continuationSeparator" w:id="0">
    <w:p w:rsidR="00E0619B" w:rsidRDefault="00E0619B" w:rsidP="00D74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B9" w:rsidRDefault="00D745B9">
    <w:pPr>
      <w:pStyle w:val="Header"/>
      <w:ind w:right="-576"/>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editId="3856D3B0">
              <wp:simplePos x="0" y="0"/>
              <wp:positionH relativeFrom="rightMargin">
                <wp:align>left</wp:align>
              </wp:positionH>
              <wp:positionV relativeFrom="margin">
                <wp:align>top</wp:align>
              </wp:positionV>
              <wp:extent cx="457200" cy="457200"/>
              <wp:effectExtent l="0" t="0" r="0" b="0"/>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D745B9" w:rsidRDefault="00D745B9">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 xml:space="preserve"> PAGE   \* MERGEFORMAT </w:instrText>
                          </w:r>
                          <w:r>
                            <w:fldChar w:fldCharType="separate"/>
                          </w:r>
                          <w:r w:rsidRPr="00D745B9">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4" o:spid="_x0000_s1026" type="#_x0000_t202" style="position:absolute;left:0;text-align:left;margin-left:0;margin-top:0;width:36pt;height:36pt;z-index:25165926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wT+wIAAE0GAAAOAAAAZHJzL2Uyb0RvYy54bWysVVtv2jAUfp+0/2D5Pc2FACFqqICSaVJ3&#10;kdppzyZ2iLXEzmxDaKf99x07BGi3SdM2HqJj+/jzd75z4frm0NRoz5TmUmQ4vAowYqKQlItthj89&#10;5F6CkTZEUFJLwTL8yDS+mb9+dd21KYtkJWvKFAIQodOuzXBlTJv6vi4q1hB9JVsm4LCUqiEGlmrr&#10;U0U6QG9qPwqCid9JRVslC6Y17N72h3ju8MuSFeZDWWpmUJ1h4GbcV7nvxn79+TVJt4q0FS+ONMhf&#10;sGgIF/DoCeqWGIJ2iv8E1fBCSS1Lc1XIxpdlyQvmYoBowuBFNPcVaZmLBcTR7Ukm/f9gi/f7jwpx&#10;muF4EmMkSANJemAHg5bygOweKNS1OgXH+xZczQEOINMuWt3eyeKLRkKuKiK2bKGU7CpGKDAM7U3/&#10;4mqPoy3IpnsnKTxEdkY6oEOpGisfCIIAHTL1eMqOJVPAZjyeQsYxKuDoaNsXSDpcbpU2b5hskDUy&#10;rCD5Dpzs77TpXQcX+5aWNac5r2u3UNvNqlZoT6BQcvdz/F+4ARfAshcsK5fgb7MwioNlNPPySTL1&#10;4jwee7NpkHhBOFvOJkE8i2/z75ZIGKcVp5SJOy7YUGxh/GfJPJZ9Xyau3FCX4dk4GveZ+G0wgfv9&#10;KpiGG+i9mjcZTk5OJLX5WwsKgpHUEF73tv+cvhMeNHguxSIfB9N4lHjT6XjkxaN14C2TfOUtVuFk&#10;Ml0vV8t1+FyKtetR/e9qOCIO7JgguYPo7ivaIcptOSThKILqoRy6fxQkQRxGMJpsKUdjiB5sqKvB&#10;JvUWxtlGYaSk+cxN5VrRlqR9R18WSwJYSb9P6rYifQlZSDddoD6P7k6yE6tewDPhC32PmpwlBoyh&#10;8FxD2R7qu8kcNgdIlO2yjaSP0FrA1/UPzGQwKqmeMOpgvmVYf90RxTCq3wpoTwjYDIYajM1gEFHA&#10;VVAAo95cmX5o7lrFtxUg9wNAyAW0cMlde51ZAHW7gJnlgjjOVzsUL9fO6/wvMP8BAAD//wMAUEsD&#10;BBQABgAIAAAAIQDvN/O91wAAAAMBAAAPAAAAZHJzL2Rvd25yZXYueG1sTI9BS8NAEIXvgv9hGcGb&#10;3VhQa8ymBKEHwYtRKt6m2TEJ2Z2N2W0b/72jHvQyw+MNb75XrGfv1IGm2Ac2cLnIQBE3wfbcGnh5&#10;3lysQMWEbNEFJgOfFGFdnp4UmNtw5Cc61KlVEsIxRwNdSmOudWw68hgXYSQW7z1MHpPIqdV2wqOE&#10;e6eXWXatPfYsHzoc6b6jZqj33gCGq4968zAMVXTpbbu9XVXu9dGY87O5ugOVaE5/x/CNL+hQCtMu&#10;7NlG5QxIkfQzxbtZitr9bl0W+j97+QUAAP//AwBQSwECLQAUAAYACAAAACEAtoM4kv4AAADhAQAA&#10;EwAAAAAAAAAAAAAAAAAAAAAAW0NvbnRlbnRfVHlwZXNdLnhtbFBLAQItABQABgAIAAAAIQA4/SH/&#10;1gAAAJQBAAALAAAAAAAAAAAAAAAAAC8BAABfcmVscy8ucmVsc1BLAQItABQABgAIAAAAIQBdQDwT&#10;+wIAAE0GAAAOAAAAAAAAAAAAAAAAAC4CAABkcnMvZTJvRG9jLnhtbFBLAQItABQABgAIAAAAIQDv&#10;N/O91wAAAAMBAAAPAAAAAAAAAAAAAAAAAFUFAABkcnMvZG93bnJldi54bWxQSwUGAAAAAAQABADz&#10;AAAAWQYAAAAA&#10;" o:allowincell="f" stroked="f">
              <v:shadow type="perspective" opacity=".5" origin=".5,.5" offset="4pt,5pt" matrix="1.25,,,1.25"/>
              <v:textbox inset="0,0,0,0">
                <w:txbxContent>
                  <w:p w:rsidR="00D745B9" w:rsidRDefault="00D745B9">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 xml:space="preserve"> PAGE   \* MERGEFORMAT </w:instrText>
                    </w:r>
                    <w:r>
                      <w:fldChar w:fldCharType="separate"/>
                    </w:r>
                    <w:r w:rsidRPr="00D745B9">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270721805"/>
        <w:placeholder>
          <w:docPart w:val="EFED6014CB6A429C888C524ED89B15D0"/>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28"/>
            <w:szCs w:val="28"/>
          </w:rPr>
          <w:t xml:space="preserve">Karen </w:t>
        </w:r>
        <w:proofErr w:type="spellStart"/>
        <w:r>
          <w:rPr>
            <w:rFonts w:asciiTheme="majorHAnsi" w:eastAsiaTheme="majorEastAsia" w:hAnsiTheme="majorHAnsi" w:cstheme="majorBidi"/>
            <w:sz w:val="28"/>
            <w:szCs w:val="28"/>
          </w:rPr>
          <w:t>Arevalo</w:t>
        </w:r>
        <w:proofErr w:type="spellEnd"/>
      </w:sdtContent>
    </w:sdt>
  </w:p>
  <w:p w:rsidR="00D745B9" w:rsidRDefault="00D745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EB"/>
    <w:rsid w:val="000645E4"/>
    <w:rsid w:val="000870CC"/>
    <w:rsid w:val="000971AA"/>
    <w:rsid w:val="000977A8"/>
    <w:rsid w:val="000F27FB"/>
    <w:rsid w:val="000F3FD9"/>
    <w:rsid w:val="00147D55"/>
    <w:rsid w:val="001E7807"/>
    <w:rsid w:val="00222B79"/>
    <w:rsid w:val="00235BF8"/>
    <w:rsid w:val="002666D9"/>
    <w:rsid w:val="002774BD"/>
    <w:rsid w:val="002F4DD8"/>
    <w:rsid w:val="003D0040"/>
    <w:rsid w:val="003D3FAA"/>
    <w:rsid w:val="004213FA"/>
    <w:rsid w:val="004313A8"/>
    <w:rsid w:val="00456672"/>
    <w:rsid w:val="004638DF"/>
    <w:rsid w:val="004E2C8F"/>
    <w:rsid w:val="005B60D2"/>
    <w:rsid w:val="005F4E69"/>
    <w:rsid w:val="00664A8B"/>
    <w:rsid w:val="006B448D"/>
    <w:rsid w:val="00754DEB"/>
    <w:rsid w:val="007956E0"/>
    <w:rsid w:val="007B1A56"/>
    <w:rsid w:val="007E2F40"/>
    <w:rsid w:val="0089693D"/>
    <w:rsid w:val="00896FE3"/>
    <w:rsid w:val="00AB6E9A"/>
    <w:rsid w:val="00BF64E5"/>
    <w:rsid w:val="00C4126E"/>
    <w:rsid w:val="00C912AA"/>
    <w:rsid w:val="00CB4DEB"/>
    <w:rsid w:val="00D434B0"/>
    <w:rsid w:val="00D468D9"/>
    <w:rsid w:val="00D52CA5"/>
    <w:rsid w:val="00D647B8"/>
    <w:rsid w:val="00D745B9"/>
    <w:rsid w:val="00E0619B"/>
    <w:rsid w:val="00E317CA"/>
    <w:rsid w:val="00E95205"/>
    <w:rsid w:val="00F3342D"/>
    <w:rsid w:val="00F34256"/>
    <w:rsid w:val="00F8357F"/>
    <w:rsid w:val="00FA400E"/>
    <w:rsid w:val="00FB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8D9"/>
    <w:rPr>
      <w:color w:val="0000FF"/>
      <w:u w:val="single"/>
    </w:rPr>
  </w:style>
  <w:style w:type="character" w:customStyle="1" w:styleId="name2">
    <w:name w:val="name2"/>
    <w:basedOn w:val="DefaultParagraphFont"/>
    <w:rsid w:val="00E317CA"/>
  </w:style>
  <w:style w:type="character" w:customStyle="1" w:styleId="meta-author">
    <w:name w:val="meta-author"/>
    <w:basedOn w:val="DefaultParagraphFont"/>
    <w:rsid w:val="00F8357F"/>
  </w:style>
  <w:style w:type="paragraph" w:styleId="BalloonText">
    <w:name w:val="Balloon Text"/>
    <w:basedOn w:val="Normal"/>
    <w:link w:val="BalloonTextChar"/>
    <w:uiPriority w:val="99"/>
    <w:semiHidden/>
    <w:unhideWhenUsed/>
    <w:rsid w:val="0014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55"/>
    <w:rPr>
      <w:rFonts w:ascii="Tahoma" w:hAnsi="Tahoma" w:cs="Tahoma"/>
      <w:sz w:val="16"/>
      <w:szCs w:val="16"/>
    </w:rPr>
  </w:style>
  <w:style w:type="paragraph" w:styleId="Header">
    <w:name w:val="header"/>
    <w:basedOn w:val="Normal"/>
    <w:link w:val="HeaderChar"/>
    <w:uiPriority w:val="99"/>
    <w:unhideWhenUsed/>
    <w:rsid w:val="00D74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5B9"/>
  </w:style>
  <w:style w:type="paragraph" w:styleId="Footer">
    <w:name w:val="footer"/>
    <w:basedOn w:val="Normal"/>
    <w:link w:val="FooterChar"/>
    <w:uiPriority w:val="99"/>
    <w:unhideWhenUsed/>
    <w:rsid w:val="00D74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B9"/>
  </w:style>
  <w:style w:type="paragraph" w:styleId="NoSpacing">
    <w:name w:val="No Spacing"/>
    <w:link w:val="NoSpacingChar"/>
    <w:uiPriority w:val="1"/>
    <w:qFormat/>
    <w:rsid w:val="00D745B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745B9"/>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8D9"/>
    <w:rPr>
      <w:color w:val="0000FF"/>
      <w:u w:val="single"/>
    </w:rPr>
  </w:style>
  <w:style w:type="character" w:customStyle="1" w:styleId="name2">
    <w:name w:val="name2"/>
    <w:basedOn w:val="DefaultParagraphFont"/>
    <w:rsid w:val="00E317CA"/>
  </w:style>
  <w:style w:type="character" w:customStyle="1" w:styleId="meta-author">
    <w:name w:val="meta-author"/>
    <w:basedOn w:val="DefaultParagraphFont"/>
    <w:rsid w:val="00F8357F"/>
  </w:style>
  <w:style w:type="paragraph" w:styleId="BalloonText">
    <w:name w:val="Balloon Text"/>
    <w:basedOn w:val="Normal"/>
    <w:link w:val="BalloonTextChar"/>
    <w:uiPriority w:val="99"/>
    <w:semiHidden/>
    <w:unhideWhenUsed/>
    <w:rsid w:val="0014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55"/>
    <w:rPr>
      <w:rFonts w:ascii="Tahoma" w:hAnsi="Tahoma" w:cs="Tahoma"/>
      <w:sz w:val="16"/>
      <w:szCs w:val="16"/>
    </w:rPr>
  </w:style>
  <w:style w:type="paragraph" w:styleId="Header">
    <w:name w:val="header"/>
    <w:basedOn w:val="Normal"/>
    <w:link w:val="HeaderChar"/>
    <w:uiPriority w:val="99"/>
    <w:unhideWhenUsed/>
    <w:rsid w:val="00D74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5B9"/>
  </w:style>
  <w:style w:type="paragraph" w:styleId="Footer">
    <w:name w:val="footer"/>
    <w:basedOn w:val="Normal"/>
    <w:link w:val="FooterChar"/>
    <w:uiPriority w:val="99"/>
    <w:unhideWhenUsed/>
    <w:rsid w:val="00D74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B9"/>
  </w:style>
  <w:style w:type="paragraph" w:styleId="NoSpacing">
    <w:name w:val="No Spacing"/>
    <w:link w:val="NoSpacingChar"/>
    <w:uiPriority w:val="1"/>
    <w:qFormat/>
    <w:rsid w:val="00D745B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745B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kthetrainer.com/author/mikebehnk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ggestloser.com/" TargetMode="External"/><Relationship Id="rId12" Type="http://schemas.openxmlformats.org/officeDocument/2006/relationships/image" Target="media/image3.jpe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kthetrainer.com/unhealthy-ways-to-lose-weight/"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en.wikipedia.org/wiki/Overweight" TargetMode="External"/><Relationship Id="rId14" Type="http://schemas.openxmlformats.org/officeDocument/2006/relationships/hyperlink" Target="http://www.askthetrainer.com/unhealthy-ways-to-lose-weigh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ED6014CB6A429C888C524ED89B15D0"/>
        <w:category>
          <w:name w:val="General"/>
          <w:gallery w:val="placeholder"/>
        </w:category>
        <w:types>
          <w:type w:val="bbPlcHdr"/>
        </w:types>
        <w:behaviors>
          <w:behavior w:val="content"/>
        </w:behaviors>
        <w:guid w:val="{B6BE0E06-3782-43E2-8C73-1193B8DAF5B7}"/>
      </w:docPartPr>
      <w:docPartBody>
        <w:p w:rsidR="00000000" w:rsidRDefault="001B0BDD" w:rsidP="001B0BDD">
          <w:pPr>
            <w:pStyle w:val="EFED6014CB6A429C888C524ED89B15D0"/>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DD"/>
    <w:rsid w:val="001B0BDD"/>
    <w:rsid w:val="008B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ED6014CB6A429C888C524ED89B15D0">
    <w:name w:val="EFED6014CB6A429C888C524ED89B15D0"/>
    <w:rsid w:val="001B0B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ED6014CB6A429C888C524ED89B15D0">
    <w:name w:val="EFED6014CB6A429C888C524ED89B15D0"/>
    <w:rsid w:val="001B0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Arevalo</dc:title>
  <dc:creator>username</dc:creator>
  <cp:lastModifiedBy>username</cp:lastModifiedBy>
  <cp:revision>42</cp:revision>
  <dcterms:created xsi:type="dcterms:W3CDTF">2012-07-06T16:02:00Z</dcterms:created>
  <dcterms:modified xsi:type="dcterms:W3CDTF">2012-07-26T03:02:00Z</dcterms:modified>
</cp:coreProperties>
</file>